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7B3D" w:rsidRPr="0019571A" w:rsidRDefault="00877B3D" w:rsidP="00877B3D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</w:rPr>
      </w:pPr>
      <w:r w:rsidRPr="0019571A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19571A">
        <w:rPr>
          <w:color w:val="943634" w:themeColor="accent2" w:themeShade="BF"/>
          <w:spacing w:val="-12"/>
          <w:sz w:val="40"/>
          <w:szCs w:val="40"/>
        </w:rPr>
        <w:t>v</w:t>
      </w:r>
      <w:r w:rsidR="006F777B" w:rsidRPr="0019571A">
        <w:rPr>
          <w:color w:val="943634" w:themeColor="accent2" w:themeShade="BF"/>
          <w:spacing w:val="-12"/>
          <w:sz w:val="40"/>
          <w:szCs w:val="40"/>
        </w:rPr>
        <w:t>acidad para Trámite de Accidentes Viales</w:t>
      </w:r>
    </w:p>
    <w:p w:rsidR="00877B3D" w:rsidRDefault="00877B3D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1913C4" w:rsidP="00877B3D">
      <w:pPr>
        <w:pStyle w:val="direction-ltr"/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El Tribunal de J</w:t>
      </w:r>
      <w:r w:rsidR="006F777B">
        <w:rPr>
          <w:rFonts w:eastAsia="Avenir Light"/>
          <w:color w:val="808080" w:themeColor="background1" w:themeShade="80"/>
          <w:kern w:val="24"/>
          <w:sz w:val="21"/>
          <w:szCs w:val="21"/>
        </w:rPr>
        <w:t>usticia Municipal Administrativa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,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con d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omicilio en C. Delicias s/n Col. Luis Echeverría, en 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ciudad de Torreón Coahuila; quien es responsable del uso y protección de dat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os personales presentados en este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trámite </w:t>
      </w:r>
      <w:r w:rsidR="006F777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de Accidentes Viales </w:t>
      </w: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y</w:t>
      </w:r>
      <w:r w:rsidR="0028441C"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lo cual se informa lo siguiente: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>La información aquí descrita es en cumplimiento del artículo 20, 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1913C4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Domicilio</w:t>
      </w:r>
    </w:p>
    <w:p w:rsidR="0028441C" w:rsidRDefault="001913C4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Edad</w:t>
      </w:r>
    </w:p>
    <w:p w:rsidR="001913C4" w:rsidRPr="0028441C" w:rsidRDefault="006F777B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Licencia de Conducir</w:t>
      </w:r>
    </w:p>
    <w:p w:rsidR="0028441C" w:rsidRPr="0028441C" w:rsidRDefault="006F777B" w:rsidP="00877B3D">
      <w:pPr>
        <w:pStyle w:val="NormalWeb"/>
        <w:numPr>
          <w:ilvl w:val="0"/>
          <w:numId w:val="6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>
        <w:rPr>
          <w:rFonts w:eastAsia="Avenir Light"/>
          <w:color w:val="808080" w:themeColor="background1" w:themeShade="80"/>
          <w:kern w:val="24"/>
          <w:sz w:val="21"/>
          <w:szCs w:val="21"/>
        </w:rPr>
        <w:t>Tarjeta de Circulación</w:t>
      </w:r>
    </w:p>
    <w:p w:rsidR="0028441C" w:rsidRPr="0028441C" w:rsidRDefault="0028441C" w:rsidP="00877B3D">
      <w:pPr>
        <w:pStyle w:val="NormalWeb"/>
        <w:spacing w:before="0" w:beforeAutospacing="0" w:after="0" w:afterAutospacing="0"/>
        <w:ind w:left="36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Los datos personales recabados tienen como finalidad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da</w:t>
      </w:r>
      <w:r w:rsidR="006F777B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r seguimiento al procedimiento y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generar datos estadíst</w:t>
      </w:r>
      <w:r w:rsidR="006F777B">
        <w:rPr>
          <w:rFonts w:eastAsia="Avenir Light"/>
          <w:color w:val="808080" w:themeColor="background1" w:themeShade="80"/>
          <w:kern w:val="24"/>
          <w:sz w:val="21"/>
          <w:szCs w:val="21"/>
        </w:rPr>
        <w:t>icos.</w:t>
      </w:r>
    </w:p>
    <w:p w:rsidR="006F777B" w:rsidRPr="0028441C" w:rsidRDefault="006F777B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28441C" w:rsidRPr="0028441C" w:rsidRDefault="0028441C" w:rsidP="00877B3D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Así mismo se informa, que la información relacionada en este trámite, es susceptible a ser </w:t>
      </w:r>
      <w:r w:rsidR="00333BCC">
        <w:rPr>
          <w:rFonts w:eastAsia="Avenir Light"/>
          <w:color w:val="808080" w:themeColor="background1" w:themeShade="80"/>
          <w:kern w:val="24"/>
          <w:sz w:val="21"/>
          <w:szCs w:val="21"/>
        </w:rPr>
        <w:t>difundida públicamente</w:t>
      </w:r>
      <w:r w:rsidRPr="0028441C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de acuerdo a la Ley Acceso a la Información Pública para el Estado de Coahuila, así como a ser transferida a la dependencia correspondiente para la respuesta y conclusión de la petición realizada, con previo consentimiento siempre y cuando por algún ordenamiento jurídico se requiera. </w:t>
      </w:r>
    </w:p>
    <w:p w:rsidR="0028441C" w:rsidRPr="0019571A" w:rsidRDefault="00B34F8D" w:rsidP="00877B3D">
      <w:pPr>
        <w:pStyle w:val="direction-ltr"/>
        <w:spacing w:after="0" w:afterAutospacing="0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19571A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28441C" w:rsidRDefault="0028441C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B34F8D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hrs</w:t>
      </w:r>
      <w:proofErr w:type="spellEnd"/>
      <w:r w:rsidRPr="0028441C">
        <w:rPr>
          <w:color w:val="808080" w:themeColor="background1" w:themeShade="80"/>
          <w:sz w:val="21"/>
          <w:szCs w:val="21"/>
        </w:rPr>
        <w:t>. de lunes a viernes, la descripción completa de este procedimiento lo podrá encontrar disponible físicamente en las Dependencias Municipales y electrónicamente en el sitio de Protección de datos personales mencionado. Así mismo se le informa como domicilio de la Unidad de Transparencia Municipal el ubicado en Avenida Allende #333 Col. Centro, 4° piso del Edificio de Presidencia Municipal.</w:t>
      </w:r>
    </w:p>
    <w:p w:rsidR="004771EE" w:rsidRPr="0028441C" w:rsidRDefault="00B34F8D" w:rsidP="00877B3D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bookmarkStart w:id="0" w:name="_GoBack"/>
      <w:bookmarkEnd w:id="0"/>
      <w:r w:rsidRPr="0028441C">
        <w:rPr>
          <w:color w:val="808080" w:themeColor="background1" w:themeShade="80"/>
          <w:sz w:val="21"/>
          <w:szCs w:val="21"/>
        </w:rPr>
        <w:t>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887" w:rsidRDefault="004A1887" w:rsidP="0019571A">
      <w:pPr>
        <w:spacing w:after="0" w:line="240" w:lineRule="auto"/>
      </w:pPr>
      <w:r>
        <w:separator/>
      </w:r>
    </w:p>
  </w:endnote>
  <w:endnote w:type="continuationSeparator" w:id="0">
    <w:p w:rsidR="004A1887" w:rsidRDefault="004A1887" w:rsidP="00195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Light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1A" w:rsidRDefault="0019571A">
    <w:pPr>
      <w:pStyle w:val="Piedepgina"/>
    </w:pPr>
    <w:r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-927735</wp:posOffset>
              </wp:positionH>
              <wp:positionV relativeFrom="paragraph">
                <wp:posOffset>-118745</wp:posOffset>
              </wp:positionV>
              <wp:extent cx="7562850" cy="304800"/>
              <wp:effectExtent l="0" t="0" r="19050" b="19050"/>
              <wp:wrapNone/>
              <wp:docPr id="7" name="Rectángul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04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19571A" w:rsidRDefault="0019571A" w:rsidP="0019571A">
                          <w:pPr>
                            <w:jc w:val="center"/>
                            <w:rPr>
                              <w:b/>
                              <w:color w:val="000000" w:themeColor="text1"/>
                            </w:rPr>
                          </w:pPr>
                          <w:r>
                            <w:rPr>
                              <w:b/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ángulo 7" o:spid="_x0000_s1026" style="position:absolute;margin-left:-73.05pt;margin-top:-9.35pt;width:595.5pt;height:2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" fillcolor="#7f7f7f [1612]" strokecolor="#943634 [2405]" strokeweight="2pt">
              <v:textbox>
                <w:txbxContent>
                  <w:p w:rsidR="0019571A" w:rsidRDefault="0019571A" w:rsidP="0019571A">
                    <w:pPr>
                      <w:jc w:val="center"/>
                      <w:rPr>
                        <w:b/>
                        <w:color w:val="000000" w:themeColor="text1"/>
                      </w:rPr>
                    </w:pPr>
                    <w:r>
                      <w:rPr>
                        <w:b/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887" w:rsidRDefault="004A1887" w:rsidP="0019571A">
      <w:pPr>
        <w:spacing w:after="0" w:line="240" w:lineRule="auto"/>
      </w:pPr>
      <w:r>
        <w:separator/>
      </w:r>
    </w:p>
  </w:footnote>
  <w:footnote w:type="continuationSeparator" w:id="0">
    <w:p w:rsidR="004A1887" w:rsidRDefault="004A1887" w:rsidP="00195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571A" w:rsidRDefault="001957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110490</wp:posOffset>
          </wp:positionH>
          <wp:positionV relativeFrom="paragraph">
            <wp:posOffset>-116205</wp:posOffset>
          </wp:positionV>
          <wp:extent cx="5334000" cy="1047750"/>
          <wp:effectExtent l="0" t="0" r="0" b="0"/>
          <wp:wrapThrough wrapText="bothSides">
            <wp:wrapPolygon edited="0">
              <wp:start x="0" y="0"/>
              <wp:lineTo x="0" y="21207"/>
              <wp:lineTo x="21523" y="21207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47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924C69"/>
    <w:multiLevelType w:val="hybridMultilevel"/>
    <w:tmpl w:val="5D445D7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1913C4"/>
    <w:rsid w:val="0019571A"/>
    <w:rsid w:val="001A0FC2"/>
    <w:rsid w:val="001D778D"/>
    <w:rsid w:val="0028441C"/>
    <w:rsid w:val="00333BCC"/>
    <w:rsid w:val="003F74D8"/>
    <w:rsid w:val="004771EE"/>
    <w:rsid w:val="004A1887"/>
    <w:rsid w:val="005A32D8"/>
    <w:rsid w:val="006F777B"/>
    <w:rsid w:val="00750C79"/>
    <w:rsid w:val="00877B3D"/>
    <w:rsid w:val="00900886"/>
    <w:rsid w:val="00B34F8D"/>
    <w:rsid w:val="00B36F59"/>
    <w:rsid w:val="00C00532"/>
    <w:rsid w:val="00D4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95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71A"/>
  </w:style>
  <w:style w:type="paragraph" w:styleId="Piedepgina">
    <w:name w:val="footer"/>
    <w:basedOn w:val="Normal"/>
    <w:link w:val="PiedepginaCar"/>
    <w:uiPriority w:val="99"/>
    <w:unhideWhenUsed/>
    <w:rsid w:val="00195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195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571A"/>
  </w:style>
  <w:style w:type="paragraph" w:styleId="Piedepgina">
    <w:name w:val="footer"/>
    <w:basedOn w:val="Normal"/>
    <w:link w:val="PiedepginaCar"/>
    <w:uiPriority w:val="99"/>
    <w:unhideWhenUsed/>
    <w:rsid w:val="001957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5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2022-03-10T21:45:00Z</dcterms:created>
  <dcterms:modified xsi:type="dcterms:W3CDTF">2022-03-10T21:45:00Z</dcterms:modified>
</cp:coreProperties>
</file>